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F6" w:rsidRDefault="003D04F6" w:rsidP="003D04F6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Портфолио обучающегося ФКОУ </w:t>
      </w:r>
      <w:proofErr w:type="gramStart"/>
      <w:r>
        <w:rPr>
          <w:b/>
          <w:sz w:val="48"/>
          <w:szCs w:val="28"/>
        </w:rPr>
        <w:t>ВО</w:t>
      </w:r>
      <w:proofErr w:type="gramEnd"/>
      <w:r>
        <w:rPr>
          <w:b/>
          <w:sz w:val="48"/>
          <w:szCs w:val="28"/>
        </w:rPr>
        <w:t xml:space="preserve"> Кузбасский институт ФСИН России</w:t>
      </w:r>
    </w:p>
    <w:p w:rsidR="003D04F6" w:rsidRDefault="003D04F6" w:rsidP="003D04F6">
      <w:pPr>
        <w:rPr>
          <w:sz w:val="28"/>
          <w:szCs w:val="28"/>
          <w:lang w:eastAsia="en-US"/>
        </w:rPr>
      </w:pPr>
    </w:p>
    <w:p w:rsidR="003D04F6" w:rsidRDefault="003D04F6" w:rsidP="003D04F6">
      <w:pPr>
        <w:rPr>
          <w:rFonts w:ascii="Calibri" w:hAnsi="Calibr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B1099" wp14:editId="1A5895ED">
                <wp:simplePos x="0" y="0"/>
                <wp:positionH relativeFrom="column">
                  <wp:posOffset>4636770</wp:posOffset>
                </wp:positionH>
                <wp:positionV relativeFrom="paragraph">
                  <wp:posOffset>1229360</wp:posOffset>
                </wp:positionV>
                <wp:extent cx="4549140" cy="1760220"/>
                <wp:effectExtent l="7620" t="10160" r="5715" b="107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4F6" w:rsidRDefault="00022285" w:rsidP="003D04F6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>Кокрева</w:t>
                            </w:r>
                            <w:proofErr w:type="spellEnd"/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 xml:space="preserve"> Алина Сергеевна</w:t>
                            </w:r>
                          </w:p>
                          <w:p w:rsidR="003D04F6" w:rsidRDefault="003D04F6" w:rsidP="003D04F6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</w:p>
                          <w:p w:rsidR="003D04F6" w:rsidRDefault="00882A99" w:rsidP="003D04F6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3</w:t>
                            </w:r>
                            <w:r w:rsidR="00022285">
                              <w:rPr>
                                <w:sz w:val="44"/>
                              </w:rPr>
                              <w:t>5</w:t>
                            </w:r>
                            <w:r w:rsidR="003D04F6">
                              <w:rPr>
                                <w:sz w:val="44"/>
                              </w:rPr>
                              <w:t xml:space="preserve"> учебной группы</w:t>
                            </w:r>
                          </w:p>
                          <w:p w:rsidR="003D04F6" w:rsidRDefault="00882A99" w:rsidP="003D04F6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3</w:t>
                            </w:r>
                            <w:r w:rsidR="003D04F6">
                              <w:rPr>
                                <w:sz w:val="44"/>
                              </w:rPr>
                              <w:t xml:space="preserve"> курса набора 2018 года</w:t>
                            </w:r>
                          </w:p>
                          <w:p w:rsidR="003D04F6" w:rsidRDefault="003D04F6" w:rsidP="003D04F6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1B109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65.1pt;margin-top:96.8pt;width:358.2pt;height:1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" strokeweight="0">
                <v:textbox>
                  <w:txbxContent>
                    <w:p w:rsidR="003D04F6" w:rsidRDefault="00022285" w:rsidP="003D04F6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u w:val="single"/>
                        </w:rPr>
                        <w:t>Кокрева Алина Сергеевна</w:t>
                      </w:r>
                    </w:p>
                    <w:p w:rsidR="003D04F6" w:rsidRDefault="003D04F6" w:rsidP="003D04F6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</w:p>
                    <w:p w:rsidR="003D04F6" w:rsidRDefault="00882A99" w:rsidP="003D04F6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3</w:t>
                      </w:r>
                      <w:r w:rsidR="00022285">
                        <w:rPr>
                          <w:sz w:val="44"/>
                        </w:rPr>
                        <w:t>5</w:t>
                      </w:r>
                      <w:r w:rsidR="003D04F6">
                        <w:rPr>
                          <w:sz w:val="44"/>
                        </w:rPr>
                        <w:t xml:space="preserve"> учебной группы</w:t>
                      </w:r>
                    </w:p>
                    <w:p w:rsidR="003D04F6" w:rsidRDefault="00882A99" w:rsidP="003D04F6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3</w:t>
                      </w:r>
                      <w:r w:rsidR="003D04F6">
                        <w:rPr>
                          <w:sz w:val="44"/>
                        </w:rPr>
                        <w:t xml:space="preserve"> курса набора 2018 года</w:t>
                      </w:r>
                    </w:p>
                    <w:p w:rsidR="003D04F6" w:rsidRDefault="003D04F6" w:rsidP="003D04F6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b/>
          <w:sz w:val="26"/>
          <w:szCs w:val="26"/>
        </w:rPr>
      </w:pPr>
    </w:p>
    <w:p w:rsidR="003D04F6" w:rsidRDefault="003D04F6" w:rsidP="003D04F6">
      <w:pPr>
        <w:rPr>
          <w:b/>
          <w:sz w:val="26"/>
          <w:szCs w:val="26"/>
        </w:rPr>
      </w:pPr>
    </w:p>
    <w:p w:rsidR="003D04F6" w:rsidRDefault="003D04F6" w:rsidP="003D04F6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lastRenderedPageBreak/>
        <w:t>Перечень индивидуальных образовательных достижений</w:t>
      </w:r>
    </w:p>
    <w:p w:rsidR="003D04F6" w:rsidRDefault="003D04F6" w:rsidP="003D04F6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2580"/>
        <w:gridCol w:w="2874"/>
        <w:gridCol w:w="2694"/>
        <w:gridCol w:w="2477"/>
        <w:gridCol w:w="2370"/>
      </w:tblGrid>
      <w:tr w:rsidR="003D04F6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Самооценка образовательных достижений (индекс ИОД)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3D04F6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04F6" w:rsidTr="003D04F6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3D04F6" w:rsidRDefault="003D04F6">
            <w:pPr>
              <w:jc w:val="center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3D04F6" w:rsidTr="009007A6">
        <w:trPr>
          <w:trHeight w:val="1531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F6" w:rsidRDefault="003D04F6">
            <w:pPr>
              <w:rPr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F6" w:rsidRDefault="003D04F6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F6" w:rsidRDefault="003D04F6">
            <w:pPr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F6" w:rsidRDefault="003D04F6">
            <w:pPr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F6" w:rsidRDefault="003D04F6">
            <w:pPr>
              <w:rPr>
                <w:sz w:val="28"/>
                <w:szCs w:val="28"/>
              </w:rPr>
            </w:pPr>
          </w:p>
        </w:tc>
      </w:tr>
      <w:tr w:rsidR="00031425" w:rsidTr="009007A6">
        <w:trPr>
          <w:trHeight w:val="2312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25" w:rsidRDefault="00031425" w:rsidP="00575EC1">
            <w:pPr>
              <w:pStyle w:val="a3"/>
              <w:spacing w:after="0"/>
            </w:pPr>
            <w:bookmarkStart w:id="0" w:name="_GoBack" w:colFirst="2" w:colLast="2"/>
            <w:r>
              <w:rPr>
                <w:sz w:val="27"/>
                <w:szCs w:val="27"/>
              </w:rPr>
              <w:t>Уровень успеваемости за 1 курс 1 семестр</w:t>
            </w:r>
          </w:p>
          <w:p w:rsidR="00031425" w:rsidRDefault="00031425" w:rsidP="00575EC1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1 семестр</w:t>
            </w:r>
          </w:p>
          <w:p w:rsidR="00031425" w:rsidRDefault="00031425" w:rsidP="00575EC1">
            <w:pPr>
              <w:rPr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575EC1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=4,33 баллов</w:t>
            </w:r>
          </w:p>
          <w:p w:rsidR="00031425" w:rsidRDefault="00031425" w:rsidP="00575EC1">
            <w:pPr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575EC1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=13/3 где</w:t>
            </w:r>
          </w:p>
          <w:p w:rsidR="00031425" w:rsidRDefault="00031425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3-количество экзаменационных предметов,</w:t>
            </w:r>
          </w:p>
          <w:p w:rsidR="00031425" w:rsidRDefault="00031425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13-сумма баллов</w:t>
            </w:r>
          </w:p>
          <w:p w:rsidR="00031425" w:rsidRDefault="00031425" w:rsidP="00575EC1">
            <w:pPr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575EC1">
            <w:pPr>
              <w:jc w:val="both"/>
              <w:rPr>
                <w:sz w:val="28"/>
                <w:szCs w:val="28"/>
              </w:rPr>
            </w:pPr>
          </w:p>
        </w:tc>
      </w:tr>
      <w:tr w:rsidR="00031425" w:rsidTr="009007A6">
        <w:trPr>
          <w:trHeight w:val="2312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25" w:rsidRDefault="00031425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lastRenderedPageBreak/>
              <w:t>Уровень успеваемости за 1 курс 2 семестр</w:t>
            </w:r>
          </w:p>
          <w:p w:rsidR="00031425" w:rsidRDefault="00031425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2 семестр</w:t>
            </w:r>
          </w:p>
          <w:p w:rsidR="00031425" w:rsidRDefault="00031425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575EC1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=4 баллов</w:t>
            </w:r>
          </w:p>
          <w:p w:rsidR="00031425" w:rsidRDefault="00031425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575EC1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=16/4 где</w:t>
            </w:r>
          </w:p>
          <w:p w:rsidR="00031425" w:rsidRDefault="00031425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4-количество экзаменационных предметов,</w:t>
            </w:r>
          </w:p>
          <w:p w:rsidR="00031425" w:rsidRDefault="00031425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16-сумма баллов</w:t>
            </w:r>
          </w:p>
          <w:p w:rsidR="00031425" w:rsidRDefault="00031425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575EC1">
            <w:pPr>
              <w:rPr>
                <w:sz w:val="28"/>
                <w:szCs w:val="28"/>
              </w:rPr>
            </w:pPr>
          </w:p>
        </w:tc>
      </w:tr>
      <w:tr w:rsidR="00031425" w:rsidTr="009007A6">
        <w:trPr>
          <w:trHeight w:val="2312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2 курс 3 семестр</w:t>
            </w:r>
          </w:p>
          <w:p w:rsidR="00031425" w:rsidRDefault="00031425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3 семестр</w:t>
            </w:r>
          </w:p>
          <w:p w:rsidR="00031425" w:rsidRDefault="00031425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=5 баллов</w:t>
            </w:r>
          </w:p>
          <w:p w:rsidR="00031425" w:rsidRDefault="00031425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=15/3 где</w:t>
            </w:r>
          </w:p>
          <w:p w:rsidR="00031425" w:rsidRDefault="00031425" w:rsidP="00882A99">
            <w:pPr>
              <w:pStyle w:val="a3"/>
              <w:spacing w:after="0"/>
            </w:pPr>
            <w:r>
              <w:rPr>
                <w:sz w:val="27"/>
                <w:szCs w:val="27"/>
              </w:rPr>
              <w:t>3-количество экзаменационных предметов,</w:t>
            </w:r>
          </w:p>
          <w:p w:rsidR="00031425" w:rsidRDefault="00031425" w:rsidP="00882A99">
            <w:pPr>
              <w:pStyle w:val="a3"/>
              <w:spacing w:after="0"/>
            </w:pPr>
            <w:r>
              <w:rPr>
                <w:sz w:val="27"/>
                <w:szCs w:val="27"/>
              </w:rPr>
              <w:t>15-сумма баллов</w:t>
            </w:r>
          </w:p>
          <w:p w:rsidR="00031425" w:rsidRDefault="00031425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rPr>
                <w:sz w:val="28"/>
                <w:szCs w:val="28"/>
              </w:rPr>
            </w:pPr>
          </w:p>
        </w:tc>
      </w:tr>
      <w:tr w:rsidR="00031425" w:rsidTr="009007A6">
        <w:trPr>
          <w:trHeight w:val="2312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2 курс 4 семестр</w:t>
            </w:r>
          </w:p>
          <w:p w:rsidR="00031425" w:rsidRDefault="00031425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4 семестр</w:t>
            </w:r>
          </w:p>
          <w:p w:rsidR="00031425" w:rsidRDefault="00031425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=5баллов</w:t>
            </w:r>
          </w:p>
          <w:p w:rsidR="00031425" w:rsidRDefault="00031425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=20/4 где</w:t>
            </w:r>
          </w:p>
          <w:p w:rsidR="00031425" w:rsidRDefault="00031425" w:rsidP="00882A99">
            <w:pPr>
              <w:pStyle w:val="a3"/>
              <w:spacing w:after="0"/>
            </w:pPr>
            <w:r>
              <w:rPr>
                <w:sz w:val="27"/>
                <w:szCs w:val="27"/>
              </w:rPr>
              <w:t>4-количество экзаменационных предметов,</w:t>
            </w:r>
          </w:p>
          <w:p w:rsidR="00031425" w:rsidRDefault="00031425" w:rsidP="00882A99">
            <w:pPr>
              <w:pStyle w:val="a3"/>
              <w:spacing w:after="0"/>
            </w:pPr>
            <w:r>
              <w:rPr>
                <w:sz w:val="27"/>
                <w:szCs w:val="27"/>
              </w:rPr>
              <w:t>20-сумма баллов</w:t>
            </w:r>
          </w:p>
          <w:p w:rsidR="00031425" w:rsidRDefault="00031425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rPr>
                <w:sz w:val="28"/>
                <w:szCs w:val="28"/>
              </w:rPr>
            </w:pPr>
          </w:p>
        </w:tc>
      </w:tr>
      <w:tr w:rsidR="00031425" w:rsidTr="009007A6">
        <w:trPr>
          <w:trHeight w:val="2312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pStyle w:val="a3"/>
              <w:spacing w:after="0"/>
            </w:pPr>
            <w:r>
              <w:rPr>
                <w:sz w:val="27"/>
                <w:szCs w:val="27"/>
              </w:rPr>
              <w:lastRenderedPageBreak/>
              <w:t>Уровень успеваемости за 3 курс 5 семестр</w:t>
            </w:r>
          </w:p>
          <w:p w:rsidR="00031425" w:rsidRDefault="00031425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5 семестр</w:t>
            </w:r>
          </w:p>
          <w:p w:rsidR="00031425" w:rsidRDefault="00031425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=5 баллов</w:t>
            </w:r>
          </w:p>
          <w:p w:rsidR="00031425" w:rsidRDefault="00031425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=25/5 где</w:t>
            </w:r>
          </w:p>
          <w:p w:rsidR="00031425" w:rsidRDefault="00031425" w:rsidP="00882A99">
            <w:pPr>
              <w:pStyle w:val="a3"/>
              <w:spacing w:after="0"/>
            </w:pPr>
            <w:r>
              <w:rPr>
                <w:sz w:val="27"/>
                <w:szCs w:val="27"/>
              </w:rPr>
              <w:t>5-количество экзаменационных предметов,</w:t>
            </w:r>
          </w:p>
          <w:p w:rsidR="00031425" w:rsidRDefault="00031425" w:rsidP="00882A99">
            <w:pPr>
              <w:pStyle w:val="a3"/>
              <w:spacing w:after="0"/>
            </w:pPr>
            <w:r>
              <w:rPr>
                <w:sz w:val="27"/>
                <w:szCs w:val="27"/>
              </w:rPr>
              <w:t>25-сумма баллов</w:t>
            </w:r>
          </w:p>
          <w:p w:rsidR="00031425" w:rsidRDefault="00031425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rPr>
                <w:sz w:val="28"/>
                <w:szCs w:val="28"/>
              </w:rPr>
            </w:pPr>
          </w:p>
        </w:tc>
      </w:tr>
      <w:tr w:rsidR="00031425" w:rsidTr="009007A6">
        <w:trPr>
          <w:trHeight w:val="5124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733195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3 курс 6 семестр</w:t>
            </w:r>
          </w:p>
          <w:p w:rsidR="00031425" w:rsidRDefault="00031425" w:rsidP="007331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733195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6 семестр</w:t>
            </w:r>
          </w:p>
          <w:p w:rsidR="00031425" w:rsidRDefault="00031425" w:rsidP="007331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733195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=4,71 баллов</w:t>
            </w:r>
          </w:p>
          <w:p w:rsidR="00031425" w:rsidRDefault="00031425" w:rsidP="007331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733195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=33/7 где</w:t>
            </w:r>
          </w:p>
          <w:p w:rsidR="00031425" w:rsidRDefault="00031425" w:rsidP="00733195">
            <w:pPr>
              <w:pStyle w:val="a3"/>
              <w:spacing w:after="0"/>
            </w:pPr>
            <w:r>
              <w:rPr>
                <w:sz w:val="27"/>
                <w:szCs w:val="27"/>
              </w:rPr>
              <w:t>7-количество экзаменационных предметов,</w:t>
            </w:r>
          </w:p>
          <w:p w:rsidR="00031425" w:rsidRDefault="00031425" w:rsidP="00733195">
            <w:pPr>
              <w:pStyle w:val="a3"/>
              <w:spacing w:after="0"/>
            </w:pPr>
            <w:r>
              <w:rPr>
                <w:sz w:val="27"/>
                <w:szCs w:val="27"/>
              </w:rPr>
              <w:t>33-сумма баллов</w:t>
            </w:r>
          </w:p>
          <w:p w:rsidR="00031425" w:rsidRDefault="00031425" w:rsidP="007331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5" w:rsidRDefault="00031425" w:rsidP="00882A99">
            <w:pPr>
              <w:rPr>
                <w:sz w:val="28"/>
                <w:szCs w:val="28"/>
              </w:rPr>
            </w:pPr>
          </w:p>
        </w:tc>
      </w:tr>
      <w:bookmarkEnd w:id="0"/>
      <w:tr w:rsidR="00BE496F" w:rsidTr="009007A6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6F" w:rsidRDefault="00BE496F" w:rsidP="00882A9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6F" w:rsidRDefault="00BE496F" w:rsidP="00882A9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6F" w:rsidRDefault="00BE496F" w:rsidP="00882A9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6F" w:rsidRDefault="00BE496F" w:rsidP="00882A9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6F" w:rsidRDefault="00BE496F" w:rsidP="00882A99">
            <w:pPr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rPr>
                <w:sz w:val="28"/>
                <w:szCs w:val="28"/>
              </w:rPr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28,04 баллов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</w:p>
        </w:tc>
      </w:tr>
      <w:tr w:rsidR="00BE496F" w:rsidTr="003D04F6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BE496F" w:rsidRDefault="00BE496F" w:rsidP="00882A99">
            <w:pPr>
              <w:jc w:val="center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(социальная активность</w:t>
            </w:r>
            <w:r>
              <w:rPr>
                <w:sz w:val="32"/>
                <w:szCs w:val="28"/>
              </w:rPr>
              <w:t>)</w:t>
            </w: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Тренируется в группе спортивного совершенствования по волейболу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2018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группы спортивного совершенствования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участия в турнире на приз генерал-майора Качаева Н.П.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волейбол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Марш-бросок в летнее время в составе подразделения 2018 г.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6 км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2 место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Марш-бросок в зимнее время в составе подразделения 2018 г.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спартакиаде по волейболу среди курсов 2019 г.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– 3 место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участия в турнире на приз генерал-майора Качаева Н.П.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– волейбол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rPr>
                <w:sz w:val="27"/>
                <w:szCs w:val="27"/>
              </w:rPr>
              <w:t>Защита курсовой работы по ТГП 2 семестр</w:t>
            </w: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rPr>
                <w:sz w:val="27"/>
                <w:szCs w:val="27"/>
              </w:rPr>
              <w:t>1 балл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конкурсе на лучшую научно-исследовательскую работу курсантов, студентов и слушателей в 2020-2021 учебном году</w:t>
            </w:r>
          </w:p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Кузбасский институт ФСИН России</w:t>
            </w: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>2021 г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>3 место</w:t>
            </w: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баллов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во Всероссийском научном симпозиуме, приуроченного ко дню принятия Всеобщей декларации прав человека»</w:t>
            </w:r>
          </w:p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Сочи</w:t>
            </w: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>10.12.2020 г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 xml:space="preserve">Участие </w:t>
            </w: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балла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во Всероссийской научно-</w:t>
            </w:r>
            <w:r>
              <w:rPr>
                <w:sz w:val="27"/>
                <w:szCs w:val="27"/>
              </w:rPr>
              <w:lastRenderedPageBreak/>
              <w:t>практической конференции с международным участием среди студентов, курсантов, магистрантов и аспирантов «Актуальные вопросы публичного права на современном этапе развития государства»</w:t>
            </w: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lastRenderedPageBreak/>
              <w:t>2020 г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>Участие</w:t>
            </w: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</w:p>
          <w:p w:rsidR="00BE496F" w:rsidRPr="00327875" w:rsidRDefault="00BE496F" w:rsidP="00327875">
            <w:pPr>
              <w:ind w:firstLine="708"/>
            </w:pPr>
            <w:r>
              <w:t>3 балла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Участие во Всероссийской с международным участием студенческой онлайн научно-практической конференции на тему: «Проблемы криминалистики, судебной экспертизы и </w:t>
            </w:r>
            <w:proofErr w:type="spellStart"/>
            <w:r>
              <w:rPr>
                <w:sz w:val="27"/>
                <w:szCs w:val="27"/>
              </w:rPr>
              <w:t>правоприменения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>2020 г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 xml:space="preserve">Выступление </w:t>
            </w: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балла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Участие во Всероссийской </w:t>
            </w:r>
            <w:r>
              <w:rPr>
                <w:sz w:val="27"/>
                <w:szCs w:val="27"/>
              </w:rPr>
              <w:lastRenderedPageBreak/>
              <w:t>научно-практической конференции курсантов, студентов и слушателей «Права человек: новые аспекты теории и практики»</w:t>
            </w:r>
          </w:p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Новокузнецк</w:t>
            </w: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lastRenderedPageBreak/>
              <w:t>2021г.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>1 место</w:t>
            </w: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 баллов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открытом конкурсе на лучшую научно-практическую работу курсантов и студентов</w:t>
            </w:r>
          </w:p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Рязань</w:t>
            </w: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>2021г.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>1 место</w:t>
            </w: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баллов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Участие в научно-практической конференции «Проблемы реализации уголовных наказаний и иных мер уголовно-правового характера: взгляд </w:t>
            </w:r>
            <w:r>
              <w:rPr>
                <w:sz w:val="27"/>
                <w:szCs w:val="27"/>
              </w:rPr>
              <w:lastRenderedPageBreak/>
              <w:t>молодого поколения»</w:t>
            </w:r>
          </w:p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Новокузнецк</w:t>
            </w: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lastRenderedPageBreak/>
              <w:t>2021г.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>1 место</w:t>
            </w: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баллов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Публикация научной статьи «Защита собственности осужденных на современном этапе» в Вестнике молодого ученого Кузбасского института</w:t>
            </w: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>2021г.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 баллов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Выступление на конференции «Проблема исполнения и отбывания уголовных наказаний на современном этапе»</w:t>
            </w: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>04.04.2021г.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балла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882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научном кружке</w:t>
            </w:r>
          </w:p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Руководитель: Кичигина О.Ю.</w:t>
            </w: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>2021г.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  <w:r>
              <w:t>участие</w:t>
            </w: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балл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882A99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B33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Участие в научном </w:t>
            </w:r>
            <w:r>
              <w:rPr>
                <w:sz w:val="27"/>
                <w:szCs w:val="27"/>
              </w:rPr>
              <w:lastRenderedPageBreak/>
              <w:t>кружке</w:t>
            </w:r>
          </w:p>
          <w:p w:rsidR="00BE496F" w:rsidRDefault="00BE496F" w:rsidP="00B3319D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Руководитель: Кичигина О.Ю.</w:t>
            </w: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  <w:r>
              <w:lastRenderedPageBreak/>
              <w:t>2021г.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  <w:r>
              <w:t xml:space="preserve">Выступление с </w:t>
            </w:r>
            <w:r>
              <w:lastRenderedPageBreak/>
              <w:t>докладом</w:t>
            </w: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 баллов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B33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научном кружке</w:t>
            </w:r>
          </w:p>
          <w:p w:rsidR="00BE496F" w:rsidRDefault="00BE496F" w:rsidP="00B3319D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Руководитель: </w:t>
            </w:r>
            <w:proofErr w:type="spellStart"/>
            <w:r>
              <w:rPr>
                <w:sz w:val="27"/>
                <w:szCs w:val="27"/>
              </w:rPr>
              <w:t>Гарифуллин</w:t>
            </w:r>
            <w:proofErr w:type="spellEnd"/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  <w:r>
              <w:t>2021г.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  <w:r>
              <w:t>Выступление с докладом</w:t>
            </w: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баллов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B33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B33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B33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96F" w:rsidRDefault="00BE496F" w:rsidP="00B3319D">
            <w:pPr>
              <w:pStyle w:val="a3"/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B331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B3319D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Индекс ИОД в общественной жизни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B331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 балла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B3319D">
            <w:pPr>
              <w:jc w:val="both"/>
              <w:rPr>
                <w:sz w:val="28"/>
                <w:szCs w:val="28"/>
              </w:rPr>
            </w:pPr>
          </w:p>
        </w:tc>
      </w:tr>
      <w:tr w:rsidR="00BE496F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B331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B3319D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6F" w:rsidRDefault="00BE496F" w:rsidP="00B331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102,33 балла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6F" w:rsidRDefault="00BE496F" w:rsidP="00B3319D">
            <w:pPr>
              <w:jc w:val="both"/>
              <w:rPr>
                <w:sz w:val="28"/>
                <w:szCs w:val="28"/>
              </w:rPr>
            </w:pPr>
          </w:p>
        </w:tc>
      </w:tr>
    </w:tbl>
    <w:p w:rsidR="003D04F6" w:rsidRDefault="003D04F6" w:rsidP="003D04F6"/>
    <w:p w:rsidR="003D04F6" w:rsidRDefault="003D04F6" w:rsidP="003D04F6"/>
    <w:p w:rsidR="003D04F6" w:rsidRDefault="003D04F6" w:rsidP="003D04F6"/>
    <w:p w:rsidR="003D04F6" w:rsidRDefault="003D04F6" w:rsidP="003D04F6"/>
    <w:p w:rsidR="003D04F6" w:rsidRDefault="003D04F6" w:rsidP="003D04F6"/>
    <w:p w:rsidR="003D04F6" w:rsidRDefault="003D04F6" w:rsidP="003D04F6"/>
    <w:p w:rsidR="00FC0AD3" w:rsidRDefault="00FC0AD3"/>
    <w:sectPr w:rsidR="00FC0AD3" w:rsidSect="00022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1F"/>
    <w:rsid w:val="00022285"/>
    <w:rsid w:val="00031425"/>
    <w:rsid w:val="00083583"/>
    <w:rsid w:val="001443C7"/>
    <w:rsid w:val="00327875"/>
    <w:rsid w:val="003D04F6"/>
    <w:rsid w:val="00575EC1"/>
    <w:rsid w:val="00882A99"/>
    <w:rsid w:val="009007A6"/>
    <w:rsid w:val="0093661F"/>
    <w:rsid w:val="00B3319D"/>
    <w:rsid w:val="00BE496F"/>
    <w:rsid w:val="00C916EF"/>
    <w:rsid w:val="00CB3872"/>
    <w:rsid w:val="00FA76E0"/>
    <w:rsid w:val="00FC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EC1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EC1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ФАКУЛЬТЕТ</dc:creator>
  <cp:keywords/>
  <dc:description/>
  <cp:lastModifiedBy>FSIN</cp:lastModifiedBy>
  <cp:revision>17</cp:revision>
  <dcterms:created xsi:type="dcterms:W3CDTF">2018-10-15T16:46:00Z</dcterms:created>
  <dcterms:modified xsi:type="dcterms:W3CDTF">2021-08-16T06:14:00Z</dcterms:modified>
</cp:coreProperties>
</file>